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033" w:rsidRDefault="00AD6DBA">
      <w:r>
        <w:t>Toalroute Baflo/Rasquert.</w:t>
      </w:r>
    </w:p>
    <w:p w:rsidR="00AD6DBA" w:rsidRDefault="00AD6DBA"/>
    <w:p w:rsidR="00AD6DBA" w:rsidRDefault="00AD6DBA">
      <w:r>
        <w:t xml:space="preserve">Sinds jaar en dag is er een taalroute door Baflo en Rasquert. Een taalroute omdat op diverse plaatsen borden staan met gedichten in het Grunnegers, het Gronings. Deze gedichten vormen een twee-eenheid met de omgeving. </w:t>
      </w:r>
    </w:p>
    <w:p w:rsidR="00FC137A" w:rsidRDefault="00AD6DBA">
      <w:r>
        <w:t xml:space="preserve">Het startpunt van het </w:t>
      </w:r>
      <w:r w:rsidR="007C6885">
        <w:t>“o</w:t>
      </w:r>
      <w:r>
        <w:t>mmetje</w:t>
      </w:r>
      <w:r w:rsidR="007C6885">
        <w:t>” (ca. 5 km.) is bij het Dorpshuis in Baflo in de Heerestraat. Op de muur rechts van de ingang is een informatiebord te vinden met daarop een korte omschrijving van de route</w:t>
      </w:r>
      <w:r w:rsidR="009048D6">
        <w:t xml:space="preserve">. Door de “voetjes” te volgen komt u langs de Laurentiuskerk (eind 1100/begin 1200), monumentale huizen, prachtige vergezichten, </w:t>
      </w:r>
      <w:r w:rsidR="00FC137A">
        <w:t xml:space="preserve">komt u </w:t>
      </w:r>
      <w:r w:rsidR="009048D6">
        <w:t>door het pittoreske Rasquert</w:t>
      </w:r>
      <w:r w:rsidR="00FC137A">
        <w:t xml:space="preserve"> en belandt u via het hoogholtje, een hoog voetgangersbruggetje, weer bij het startpunt.</w:t>
      </w:r>
    </w:p>
    <w:p w:rsidR="00AD6DBA" w:rsidRDefault="00FC137A">
      <w:r>
        <w:t>Een aanrader.</w:t>
      </w:r>
      <w:r w:rsidR="009048D6">
        <w:t xml:space="preserve">  </w:t>
      </w:r>
    </w:p>
    <w:sectPr w:rsidR="00AD6D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DBA"/>
    <w:rsid w:val="00686B22"/>
    <w:rsid w:val="007C6885"/>
    <w:rsid w:val="009048D6"/>
    <w:rsid w:val="00AD6DBA"/>
    <w:rsid w:val="00FC137A"/>
    <w:rsid w:val="00FD103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608</Characters>
  <Application>Microsoft Macintosh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Mineke</dc:creator>
  <cp:lastModifiedBy>Peter Gerrits</cp:lastModifiedBy>
  <cp:revision>2</cp:revision>
  <cp:lastPrinted>2018-09-05T10:27:00Z</cp:lastPrinted>
  <dcterms:created xsi:type="dcterms:W3CDTF">2018-09-05T10:27:00Z</dcterms:created>
  <dcterms:modified xsi:type="dcterms:W3CDTF">2018-09-05T10:27:00Z</dcterms:modified>
</cp:coreProperties>
</file>